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2C68E9B" w:rsidP="32C68E9B" w:rsidRDefault="32C68E9B" w14:paraId="688DE0AF" w14:textId="2D7A681B">
      <w:pPr>
        <w:spacing w:afterAutospacing="on" w:line="240" w:lineRule="auto"/>
        <w:jc w:val="center"/>
        <w:rPr>
          <w:sz w:val="28"/>
          <w:szCs w:val="28"/>
        </w:rPr>
      </w:pPr>
      <w:r w:rsidRPr="32C68E9B" w:rsidR="32C68E9B">
        <w:rPr>
          <w:sz w:val="28"/>
          <w:szCs w:val="28"/>
        </w:rPr>
        <w:t>Roteiro 30.06.19</w:t>
      </w:r>
      <w:r w:rsidRPr="32C68E9B" w:rsidR="32C68E9B">
        <w:rPr>
          <w:sz w:val="28"/>
          <w:szCs w:val="28"/>
        </w:rPr>
        <w:t xml:space="preserve"> </w:t>
      </w:r>
    </w:p>
    <w:p w:rsidR="32C68E9B" w:rsidP="32C68E9B" w:rsidRDefault="32C68E9B" w14:paraId="5D0291CC" w14:textId="21E532E9">
      <w:pPr>
        <w:pStyle w:val="Normal"/>
        <w:spacing w:afterAutospacing="on" w:line="240" w:lineRule="auto"/>
        <w:jc w:val="center"/>
        <w:rPr>
          <w:sz w:val="28"/>
          <w:szCs w:val="28"/>
        </w:rPr>
      </w:pPr>
      <w:r w:rsidRPr="3E3C9655" w:rsidR="3E3C9655">
        <w:rPr>
          <w:sz w:val="28"/>
          <w:szCs w:val="28"/>
        </w:rPr>
        <w:t>Associação Missionária Evangélica</w:t>
      </w:r>
    </w:p>
    <w:p w:rsidR="32C68E9B" w:rsidP="3E3C9655" w:rsidRDefault="32C68E9B" w14:paraId="4C7FF9A3" w14:textId="2AD76CD4">
      <w:pPr>
        <w:pStyle w:val="Normal"/>
        <w:spacing w:afterAutospacing="on" w:line="240" w:lineRule="auto"/>
        <w:jc w:val="center"/>
        <w:rPr>
          <w:sz w:val="28"/>
          <w:szCs w:val="28"/>
        </w:rPr>
      </w:pPr>
      <w:r w:rsidRPr="3E3C9655" w:rsidR="3E3C9655">
        <w:rPr>
          <w:sz w:val="28"/>
          <w:szCs w:val="28"/>
        </w:rPr>
        <w:t>Tema: Deus é Santo</w:t>
      </w:r>
      <w:r w:rsidRPr="3E3C9655" w:rsidR="3E3C9655">
        <w:rPr>
          <w:sz w:val="28"/>
          <w:szCs w:val="28"/>
        </w:rPr>
        <w:t xml:space="preserve"> (Levítico 15.11, Isaías 6.3)</w:t>
      </w:r>
    </w:p>
    <w:p w:rsidR="32C68E9B" w:rsidP="32C68E9B" w:rsidRDefault="32C68E9B" w14:paraId="33722CE3" w14:textId="7F94B7FD">
      <w:pPr>
        <w:pStyle w:val="Normal"/>
        <w:spacing w:afterAutospacing="on" w:line="240" w:lineRule="auto"/>
        <w:jc w:val="center"/>
        <w:rPr>
          <w:sz w:val="28"/>
          <w:szCs w:val="28"/>
        </w:rPr>
      </w:pPr>
    </w:p>
    <w:p w:rsidR="32C68E9B" w:rsidP="32C68E9B" w:rsidRDefault="32C68E9B" w14:paraId="2D2D5CB0" w14:textId="3B3FDCC1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>1. A Bíblia diz que Deus é amor e que ele nos ama e sempre nos amará, independente do que façamos. Esta é a base sobre a qual a nossa fé é edificada e que nunca pode faltar. Não podemos crescer em nossa vida de fé sem primeiro entender isto. Contudo, isto não é tudo o que a Bíblia ensina sobre Deus. Ela também afirma que Deus é santo e fogo consumidor (</w:t>
      </w:r>
      <w:r w:rsidR="3E3C9655">
        <w:rPr/>
        <w:t>Hb</w:t>
      </w:r>
      <w:r w:rsidR="3E3C9655">
        <w:rPr/>
        <w:t xml:space="preserve"> 12.29.) Isto pode soar ameaçador, mas também são boas-novas.</w:t>
      </w:r>
    </w:p>
    <w:p w:rsidR="32C68E9B" w:rsidP="32C68E9B" w:rsidRDefault="32C68E9B" w14:paraId="369C0C37" w14:textId="1879F953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>Duas maneiras erradas de entender a Deus:</w:t>
      </w:r>
    </w:p>
    <w:p w:rsidR="32C68E9B" w:rsidP="32C68E9B" w:rsidRDefault="32C68E9B" w14:paraId="05B1ACF6" w14:textId="5429CEAA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>A)</w:t>
      </w:r>
      <w:r w:rsidR="3E3C9655">
        <w:rPr/>
        <w:t xml:space="preserve"> </w:t>
      </w:r>
      <w:r w:rsidR="3E3C9655">
        <w:rPr/>
        <w:t>Deus é zangado (exemplo do chicote)</w:t>
      </w:r>
    </w:p>
    <w:p w:rsidR="32C68E9B" w:rsidP="32C68E9B" w:rsidRDefault="32C68E9B" w14:paraId="3021466A" w14:textId="6DE434F2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>B) Deus não se importa com o nosso pecado (exemplo do ursinho de pelúcia)</w:t>
      </w:r>
    </w:p>
    <w:p w:rsidR="32C68E9B" w:rsidP="32C68E9B" w:rsidRDefault="32C68E9B" w14:paraId="5B0F0C97" w14:textId="696FBA81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  <w:rPr>
          <w:b w:val="1"/>
          <w:bCs w:val="1"/>
        </w:rPr>
      </w:pPr>
      <w:r w:rsidRPr="3E3C9655" w:rsidR="3E3C9655">
        <w:rPr>
          <w:b w:val="1"/>
          <w:bCs w:val="1"/>
        </w:rPr>
        <w:t>PERGUNTA: “Deus é fogo consumidor” Como tem sido para você entender a ira de Deus? Você já teve a mentalidade de Deus como um chicote ou um ursinho de pelúcia? Tem exemplos?</w:t>
      </w:r>
    </w:p>
    <w:p w:rsidR="32C68E9B" w:rsidP="32C68E9B" w:rsidRDefault="32C68E9B" w14:paraId="69F31B3F" w14:textId="2E871D50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  <w:rPr>
          <w:b w:val="1"/>
          <w:bCs w:val="1"/>
        </w:rPr>
      </w:pPr>
    </w:p>
    <w:p w:rsidR="32C68E9B" w:rsidP="32C68E9B" w:rsidRDefault="32C68E9B" w14:paraId="1CF531B0" w14:textId="56013976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>2. Por que a ira é a ação correta de Deus?</w:t>
      </w:r>
    </w:p>
    <w:p w:rsidR="32C68E9B" w:rsidP="32C68E9B" w:rsidRDefault="32C68E9B" w14:paraId="62BE6702" w14:textId="0CAC6617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>Integrar o amor de Deus à ira de Deus é de fato difícil. Por isto, muitas vezes as palavras de julgamento de Jesus são ignoradas (João 5.28-29; Mateus 12.32-37; Mateus 16.27, João 3.36). “Considere a bondade e a severidade de Deus” (</w:t>
      </w:r>
      <w:r w:rsidR="3E3C9655">
        <w:rPr/>
        <w:t>Rm</w:t>
      </w:r>
      <w:r w:rsidR="3E3C9655">
        <w:rPr/>
        <w:t xml:space="preserve"> 11.22)</w:t>
      </w:r>
    </w:p>
    <w:p w:rsidR="32C68E9B" w:rsidP="32C68E9B" w:rsidRDefault="32C68E9B" w14:paraId="64B5AA85" w14:textId="255A6218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 xml:space="preserve">Tanto o amor como a ira de Deus são frequentemente mal compreendidos. O amor é mais do que uma simples emoção, é um desejo pelo bem-estar do outro, a ponto de se auto sacrificar. A ira de Deus não deve ser confundida com explosões de raiva humanas. É mais do que uma emoção. A ira de Deus é uma resposta cuidadosa, objetiva e racional, uma decisão firme de acabar com o mal. </w:t>
      </w:r>
    </w:p>
    <w:p w:rsidR="32C68E9B" w:rsidP="32C68E9B" w:rsidRDefault="32C68E9B" w14:paraId="669DFDBF" w14:textId="3D2E4DC0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 xml:space="preserve">Deus é amor e Deus é santo, mas Deus não é ira nem irado. O amor e a santidade de Deus são parte de sua natureza e nunca mudam. Já a ira de Deus é o que ele faz para acabar com o pecado, ou seja, aquilo que produz a injustiça e a morte. </w:t>
      </w:r>
    </w:p>
    <w:p w:rsidR="32C68E9B" w:rsidP="49B1FBA3" w:rsidRDefault="32C68E9B" w14:paraId="6083C5E6" w14:textId="1BC4A8EB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  <w:rPr>
          <w:b w:val="1"/>
          <w:bCs w:val="1"/>
        </w:rPr>
      </w:pPr>
      <w:r w:rsidRPr="3E3C9655" w:rsidR="3E3C9655">
        <w:rPr>
          <w:b w:val="1"/>
          <w:bCs w:val="1"/>
        </w:rPr>
        <w:t>PERGUNTA: Por que a verdade de que a ira de Deus é uma ação e não um atributo é tão importante? O que esta diferença significa para você?</w:t>
      </w:r>
    </w:p>
    <w:p w:rsidR="49B1FBA3" w:rsidP="49B1FBA3" w:rsidRDefault="49B1FBA3" w14:paraId="233F9383" w14:textId="1BC4A8EB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  <w:rPr>
          <w:b w:val="1"/>
          <w:bCs w:val="1"/>
        </w:rPr>
      </w:pPr>
    </w:p>
    <w:p w:rsidR="32C68E9B" w:rsidP="32C68E9B" w:rsidRDefault="32C68E9B" w14:paraId="14B6D446" w14:textId="63952009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 xml:space="preserve">Dentro de cada um de nós há o desejo pela justiça e a retidão. Não queremos viver em um universo no qual não haja nenhuma justiça, onde nada que seja certo ou errado. Como poderemos querer ter um Deus que seja indiferente ao mal? </w:t>
      </w:r>
      <w:r w:rsidR="3E3C9655">
        <w:rPr/>
        <w:t>A ira é apenas o ato justo de um Deus santo em relação ao pecado.</w:t>
      </w:r>
    </w:p>
    <w:p w:rsidR="32C68E9B" w:rsidP="49B1FBA3" w:rsidRDefault="32C68E9B" w14:paraId="32D64E38" w14:textId="1BC4A8EB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  <w:rPr>
          <w:b w:val="1"/>
          <w:bCs w:val="1"/>
        </w:rPr>
      </w:pPr>
      <w:r w:rsidRPr="3E3C9655" w:rsidR="3E3C9655">
        <w:rPr>
          <w:b w:val="1"/>
          <w:bCs w:val="1"/>
        </w:rPr>
        <w:t>PERGUNTA: Se Deus fosse indiferente ao pecado, como isto nos afetaria?</w:t>
      </w:r>
    </w:p>
    <w:p w:rsidR="49B1FBA3" w:rsidP="49B1FBA3" w:rsidRDefault="49B1FBA3" w14:paraId="33C3E341" w14:textId="1BC4A8EB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  <w:rPr>
          <w:b w:val="1"/>
          <w:bCs w:val="1"/>
        </w:rPr>
      </w:pPr>
    </w:p>
    <w:p w:rsidR="32C68E9B" w:rsidP="32C68E9B" w:rsidRDefault="32C68E9B" w14:paraId="3DA71E47" w14:textId="647FAD8B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 xml:space="preserve">3. Deus não nos faz sentir mal ou envergonhados para que melhoremos nosso comportamento. Ele também não usa o medo ou a culpa. O método de Deus para a mudança é mais elevado. O santo </w:t>
      </w:r>
      <w:r w:rsidR="3E3C9655">
        <w:rPr/>
        <w:t>amor</w:t>
      </w:r>
      <w:r w:rsidR="3E3C9655">
        <w:rPr/>
        <w:t xml:space="preserve"> de Deus consome o lixo do pecado e o elimina de nossa vida. É a bondade de Deus que leva ao arrependimento genuíno (</w:t>
      </w:r>
      <w:r w:rsidR="3E3C9655">
        <w:rPr/>
        <w:t>Rm</w:t>
      </w:r>
      <w:r w:rsidR="3E3C9655">
        <w:rPr/>
        <w:t xml:space="preserve"> 2.4).</w:t>
      </w:r>
    </w:p>
    <w:p w:rsidR="32C68E9B" w:rsidP="32C68E9B" w:rsidRDefault="32C68E9B" w14:paraId="47C3BB3C" w14:textId="2586EC5E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>As pessoas precisam ouvir do amor e bondade de Deus antes de poderem lidar com o seu pecado. Pressupomos que a ira vem antes da graça, mas esta não é a sequência bíblica. Até ter certeza de que somos amados e perdoados, é impossível lidar adequadamente com nossa pecaminosidade, porque estaremos tentando mudar com as nossas próprias forças para fazer com que Deus goste de nós.</w:t>
      </w:r>
    </w:p>
    <w:p w:rsidR="32C68E9B" w:rsidP="3E3C9655" w:rsidRDefault="32C68E9B" w14:paraId="431EE1A3" w14:textId="44A86857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  <w:rPr>
          <w:b w:val="1"/>
          <w:bCs w:val="1"/>
        </w:rPr>
      </w:pPr>
      <w:r w:rsidRPr="3E3C9655" w:rsidR="3E3C9655">
        <w:rPr>
          <w:b w:val="1"/>
          <w:bCs w:val="1"/>
        </w:rPr>
        <w:t xml:space="preserve">PERGUNTA: </w:t>
      </w:r>
      <w:r w:rsidRPr="3E3C9655" w:rsidR="3E3C9655">
        <w:rPr>
          <w:b w:val="1"/>
          <w:bCs w:val="1"/>
        </w:rPr>
        <w:t xml:space="preserve">O que você acha do método de Deus para lidar consumir o pecado? </w:t>
      </w:r>
      <w:r w:rsidRPr="3E3C9655" w:rsidR="3E3C9655">
        <w:rPr>
          <w:b w:val="1"/>
          <w:bCs w:val="1"/>
        </w:rPr>
        <w:t>Como você tem experimentado isto em sua vida?  Como você tem lidado com pessoas cristãs que estão vivendo em pecado?</w:t>
      </w:r>
    </w:p>
    <w:p w:rsidR="3E3C9655" w:rsidP="3E3C9655" w:rsidRDefault="3E3C9655" w14:paraId="2F614C30" w14:textId="38C4CE95">
      <w:pPr>
        <w:pStyle w:val="Normal"/>
        <w:bidi w:val="0"/>
        <w:spacing w:before="0" w:beforeAutospacing="off" w:afterAutospacing="on" w:line="240" w:lineRule="auto"/>
        <w:ind w:left="0" w:right="0"/>
        <w:jc w:val="left"/>
        <w:rPr>
          <w:b w:val="1"/>
          <w:bCs w:val="1"/>
        </w:rPr>
      </w:pPr>
    </w:p>
    <w:p w:rsidR="32C68E9B" w:rsidP="32C68E9B" w:rsidRDefault="32C68E9B" w14:paraId="70CB99D3" w14:textId="402430DB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 xml:space="preserve">4. </w:t>
      </w:r>
      <w:r w:rsidR="3E3C9655">
        <w:rPr/>
        <w:t>“O amor ama para purificar.” Deus nos ama tanto que ele anseia que sejamos puros e trabalha incansavelmente para nos tornar puros. Deus é contrário ao pecado, porque ele é a meu favor. E, se eu defendo o pecado, Deus se coloca contra este desejo porque ele provoca a minha destruição. Temos a tendência de nos desculpar pelos nossos pecados ou de racionalizar as fraquezas, mas não é assim que Deus age. O pecado me fere e, por consequência, fere a Deus – porque Deus me ama.</w:t>
      </w:r>
    </w:p>
    <w:p w:rsidR="32C68E9B" w:rsidP="3E3C9655" w:rsidRDefault="32C68E9B" w14:paraId="42D4FECA" w14:textId="442497E3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  <w:rPr>
          <w:b w:val="1"/>
          <w:bCs w:val="1"/>
        </w:rPr>
      </w:pPr>
      <w:r w:rsidRPr="3E3C9655" w:rsidR="3E3C9655">
        <w:rPr>
          <w:b w:val="1"/>
          <w:bCs w:val="1"/>
        </w:rPr>
        <w:t>P</w:t>
      </w:r>
      <w:r w:rsidRPr="3E3C9655" w:rsidR="3E3C9655">
        <w:rPr>
          <w:b w:val="1"/>
          <w:bCs w:val="1"/>
        </w:rPr>
        <w:t>ERGUNTA (ESTA É A PERGUNTA MAIS IMPORTANTE DO DIA! QUEM SABE SEPARAR EM GRUPOS DE DUAS OU TRÊS PESSOAS): Se o amor de Deus tivesse que consumir algo em sua vida, o que seria? Terminem orando uns pelos outros.</w:t>
      </w:r>
    </w:p>
    <w:p w:rsidR="3E3C9655" w:rsidP="3E3C9655" w:rsidRDefault="3E3C9655" w14:paraId="3DE39AC9" w14:textId="353EAC5C">
      <w:pPr>
        <w:pStyle w:val="Normal"/>
        <w:bidi w:val="0"/>
        <w:spacing w:before="0" w:beforeAutospacing="off" w:afterAutospacing="on" w:line="240" w:lineRule="auto"/>
        <w:ind w:left="0" w:right="0"/>
        <w:jc w:val="left"/>
        <w:rPr>
          <w:b w:val="1"/>
          <w:bCs w:val="1"/>
        </w:rPr>
      </w:pPr>
    </w:p>
    <w:p w:rsidR="3E3C9655" w:rsidP="3E3C9655" w:rsidRDefault="3E3C9655" w14:paraId="14C84FD0" w14:textId="700288E5">
      <w:pPr>
        <w:pStyle w:val="Normal"/>
        <w:bidi w:val="0"/>
        <w:spacing w:before="0" w:beforeAutospacing="off" w:afterAutospacing="on" w:line="240" w:lineRule="auto"/>
        <w:ind w:left="0" w:right="0"/>
        <w:jc w:val="left"/>
        <w:rPr>
          <w:b w:val="0"/>
          <w:bCs w:val="0"/>
          <w:sz w:val="28"/>
          <w:szCs w:val="28"/>
        </w:rPr>
      </w:pPr>
      <w:r w:rsidRPr="3E3C9655" w:rsidR="3E3C9655">
        <w:rPr>
          <w:b w:val="0"/>
          <w:bCs w:val="0"/>
          <w:sz w:val="28"/>
          <w:szCs w:val="28"/>
        </w:rPr>
        <w:t>Treinamento para a alma: segue em anexo.</w:t>
      </w:r>
    </w:p>
    <w:p w:rsidR="3E3C9655" w:rsidP="3E3C9655" w:rsidRDefault="3E3C9655" w14:paraId="771AE02D" w14:textId="42017067">
      <w:pPr>
        <w:pStyle w:val="Normal"/>
        <w:bidi w:val="0"/>
        <w:spacing w:before="0" w:beforeAutospacing="off" w:afterAutospacing="on" w:line="240" w:lineRule="auto"/>
        <w:ind w:left="0" w:right="0"/>
        <w:jc w:val="left"/>
        <w:rPr>
          <w:b w:val="1"/>
          <w:bCs w:val="1"/>
        </w:rPr>
      </w:pPr>
    </w:p>
    <w:p w:rsidR="32C68E9B" w:rsidP="3E3C9655" w:rsidRDefault="32C68E9B" w14:paraId="51EC211A" w14:textId="3D8B6684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  <w:rPr>
          <w:sz w:val="28"/>
          <w:szCs w:val="28"/>
        </w:rPr>
      </w:pPr>
      <w:r w:rsidRPr="3E3C9655" w:rsidR="3E3C9655">
        <w:rPr>
          <w:sz w:val="28"/>
          <w:szCs w:val="28"/>
        </w:rPr>
        <w:t>AVISOS:</w:t>
      </w:r>
    </w:p>
    <w:p w:rsidR="32C68E9B" w:rsidP="32C68E9B" w:rsidRDefault="32C68E9B" w14:paraId="4D65952A" w14:textId="54BD5CBC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 xml:space="preserve">1. </w:t>
      </w:r>
      <w:r w:rsidR="3E3C9655">
        <w:rPr/>
        <w:t xml:space="preserve">Próximo sábado ocorrerá o ARRAIÁ dos Jovens. Todos estão convidados. Adultos R$ 20,00, Crianças R$ 10,00. Inscrever-se no </w:t>
      </w:r>
      <w:r w:rsidR="3E3C9655">
        <w:rPr/>
        <w:t>facebook</w:t>
      </w:r>
      <w:r w:rsidR="3E3C9655">
        <w:rPr/>
        <w:t xml:space="preserve"> Jovens AME. </w:t>
      </w:r>
    </w:p>
    <w:p w:rsidR="32C68E9B" w:rsidP="32C68E9B" w:rsidRDefault="32C68E9B" w14:paraId="2F89130A" w14:textId="460A4159">
      <w:pPr>
        <w:pStyle w:val="Normal"/>
        <w:bidi w:val="0"/>
        <w:spacing w:before="0" w:beforeAutospacing="off" w:after="160" w:afterAutospacing="on" w:line="240" w:lineRule="auto"/>
        <w:ind w:left="0" w:right="0"/>
        <w:jc w:val="left"/>
      </w:pPr>
      <w:r w:rsidR="3E3C9655">
        <w:rPr/>
        <w:t>2. Culto de 12º Aniversário da AME. Será no dia 14 de julho às 9:30hr. Após haverá almoço fraterno. Prestigie este momento!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9BCC7A"/>
  <w15:docId w15:val="{b7ce3f81-d852-427a-b8cc-81de2186af09}"/>
  <w:rsids>
    <w:rsidRoot w:val="1848A3F6"/>
    <w:rsid w:val="1848A3F6"/>
    <w:rsid w:val="32C68E9B"/>
    <w:rsid w:val="3E3C9655"/>
    <w:rsid w:val="49B1FBA3"/>
    <w:rsid w:val="5D9BCC7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2019-06-30T15:25:14.0390852Z</dcterms:created>
  <dcterms:modified xsi:type="dcterms:W3CDTF">2019-07-01T14:57:24.5781776Z</dcterms:modified>
  <dc:creator>Davi Müller</dc:creator>
  <lastModifiedBy>Davi Müller</lastModifiedBy>
</coreProperties>
</file>